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3DE54" w14:textId="79A00516" w:rsidR="0071235C" w:rsidRPr="00F7167E" w:rsidRDefault="004B29D4" w:rsidP="009A4181">
      <w:pPr>
        <w:jc w:val="center"/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4AF97811">
                <wp:simplePos x="0" y="0"/>
                <wp:positionH relativeFrom="margin">
                  <wp:align>right</wp:align>
                </wp:positionH>
                <wp:positionV relativeFrom="paragraph">
                  <wp:posOffset>-609600</wp:posOffset>
                </wp:positionV>
                <wp:extent cx="1876425" cy="590550"/>
                <wp:effectExtent l="0" t="0" r="28575" b="1905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76425" cy="59055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477767092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D61B38" w14:textId="2F6B4B98" w:rsidR="0071235C" w:rsidRDefault="004B29D4" w:rsidP="0071235C">
                                    <w:pPr>
                                      <w:jc w:val="center"/>
                                      <w:rPr>
                                        <w:rStyle w:val="Style2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DGII-CCC-CP-2023-00</w:t>
                                    </w:r>
                                    <w:r w:rsidR="00C67673">
                                      <w:rPr>
                                        <w:rStyle w:val="Style2"/>
                                      </w:rPr>
                                      <w:t>10</w:t>
                                    </w:r>
                                  </w:p>
                                  <w:p w14:paraId="032290BC" w14:textId="4A6142FC" w:rsidR="004B29D4" w:rsidRPr="00535962" w:rsidRDefault="004B29D4" w:rsidP="0071235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-0001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6" style="position:absolute;left:0;text-align:left;margin-left:96.55pt;margin-top:-48pt;width:147.75pt;height:46.5pt;z-index:251665408;mso-position-horizontal:right;mso-position-horizontal-relative:margin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">
                <v:rect id="Rectangle 36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8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477767092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D61B38" w14:textId="2F6B4B98" w:rsidR="0071235C" w:rsidRDefault="004B29D4" w:rsidP="0071235C">
                              <w:pPr>
                                <w:jc w:val="center"/>
                                <w:rPr>
                                  <w:rStyle w:val="Style2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DGII-CCC-CP-2023-00</w:t>
                              </w:r>
                              <w:r w:rsidR="00C67673">
                                <w:rPr>
                                  <w:rStyle w:val="Style2"/>
                                </w:rPr>
                                <w:t>10</w:t>
                              </w:r>
                            </w:p>
                            <w:p w14:paraId="032290BC" w14:textId="4A6142FC" w:rsidR="004B29D4" w:rsidRPr="00535962" w:rsidRDefault="004B29D4" w:rsidP="0071235C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-0001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  <w:r w:rsidR="00352D64" w:rsidRPr="00AB01B3">
        <w:rPr>
          <w:noProof/>
        </w:rPr>
        <w:drawing>
          <wp:anchor distT="0" distB="0" distL="114300" distR="114300" simplePos="0" relativeHeight="251669504" behindDoc="0" locked="0" layoutInCell="1" allowOverlap="1" wp14:anchorId="0FFB6FC6" wp14:editId="0951368F">
            <wp:simplePos x="0" y="0"/>
            <wp:positionH relativeFrom="column">
              <wp:posOffset>-400050</wp:posOffset>
            </wp:positionH>
            <wp:positionV relativeFrom="paragraph">
              <wp:posOffset>-323850</wp:posOffset>
            </wp:positionV>
            <wp:extent cx="1482090" cy="619760"/>
            <wp:effectExtent l="0" t="0" r="3810" b="8890"/>
            <wp:wrapNone/>
            <wp:docPr id="7" name="Picture 2" descr="A picture containing logo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2" descr="A picture containing logo&#10;&#10;Description automatically generated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619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2053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06FDD" wp14:editId="3FAD0A9D">
                <wp:simplePos x="0" y="0"/>
                <wp:positionH relativeFrom="column">
                  <wp:posOffset>-300990</wp:posOffset>
                </wp:positionH>
                <wp:positionV relativeFrom="paragraph">
                  <wp:posOffset>-512445</wp:posOffset>
                </wp:positionV>
                <wp:extent cx="948055" cy="305435"/>
                <wp:effectExtent l="3810" t="1905" r="635" b="0"/>
                <wp:wrapNone/>
                <wp:docPr id="1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9D77A" w14:textId="77777777" w:rsidR="0071235C" w:rsidRPr="007B4171" w:rsidRDefault="0071235C" w:rsidP="0071235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606FDD" id="Text Box 40" o:spid="_x0000_s1031" type="#_x0000_t202" style="position:absolute;left:0;text-align:left;margin-left:-23.7pt;margin-top:-40.35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pBjO5OAAAAALAQAADwAAAAAAAAAAAAAAAAAwBAAAZHJzL2Rvd25yZXYueG1sUEsFBgAAAAAEAAQA&#10;8wAAAD0FAAAAAA==&#10;" filled="f" stroked="f">
                <v:textbox inset="0,0,0,0">
                  <w:txbxContent>
                    <w:p w14:paraId="6F49D77A" w14:textId="77777777" w:rsidR="0071235C" w:rsidRPr="007B4171" w:rsidRDefault="0071235C" w:rsidP="0071235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9A4181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DA84D15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9CDCF4" w14:textId="77777777" w:rsidR="009A4181" w:rsidRDefault="009A4181" w:rsidP="0071235C"/>
    <w:p w14:paraId="2E950B7E" w14:textId="01EB63C3" w:rsidR="0071235C" w:rsidRPr="00535962" w:rsidRDefault="009A4181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0FF10869">
                <wp:simplePos x="0" y="0"/>
                <wp:positionH relativeFrom="column">
                  <wp:posOffset>1321113</wp:posOffset>
                </wp:positionH>
                <wp:positionV relativeFrom="paragraph">
                  <wp:posOffset>13875</wp:posOffset>
                </wp:positionV>
                <wp:extent cx="3136900" cy="279400"/>
                <wp:effectExtent l="2540" t="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2" type="#_x0000_t202" style="position:absolute;margin-left:104pt;margin-top:1.1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+99Q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43975B0B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A115C7" w:rsidRDefault="00C67673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A4181" w:rsidRPr="00A115C7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3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" filled="f" stroked="f">
                <v:textbox>
                  <w:txbxContent>
                    <w:p w14:paraId="66859D1A" w14:textId="67153246" w:rsidR="0071235C" w:rsidRPr="00A115C7" w:rsidRDefault="004B29D4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A4181" w:rsidRPr="00A115C7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E6A57C" w14:textId="30DE0970" w:rsidR="0071235C" w:rsidRDefault="009A4181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308B4E23">
                <wp:simplePos x="0" y="0"/>
                <wp:positionH relativeFrom="column">
                  <wp:posOffset>1895153</wp:posOffset>
                </wp:positionH>
                <wp:positionV relativeFrom="paragraph">
                  <wp:posOffset>87374</wp:posOffset>
                </wp:positionV>
                <wp:extent cx="1945640" cy="277495"/>
                <wp:effectExtent l="0" t="190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77777777" w:rsidR="0071235C" w:rsidRPr="00626D0C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4" type="#_x0000_t202" style="position:absolute;margin-left:149.2pt;margin-top:6.9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ftD9g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" stroked="f">
                <v:textbox>
                  <w:txbxContent>
                    <w:p w14:paraId="4EBCD1BF" w14:textId="77777777" w:rsidR="0071235C" w:rsidRPr="00626D0C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71235C"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61A72D34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92205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92205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61A72D34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92205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922053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/>
    <w:p w14:paraId="6000F939" w14:textId="755BFAE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065DB0C" w14:textId="4FA8041D" w:rsidR="0071235C" w:rsidRPr="00A115C7" w:rsidRDefault="00A115C7" w:rsidP="0071235C">
      <w:pPr>
        <w:spacing w:after="0" w:line="240" w:lineRule="auto"/>
        <w:jc w:val="both"/>
        <w:rPr>
          <w:rFonts w:eastAsia="Calibri"/>
          <w:b/>
          <w:bCs/>
          <w:color w:val="C00000"/>
          <w:sz w:val="22"/>
          <w:szCs w:val="22"/>
        </w:rPr>
      </w:pPr>
      <w:r w:rsidRPr="00A115C7">
        <w:rPr>
          <w:rFonts w:eastAsia="Calibri"/>
          <w:b/>
          <w:bCs/>
          <w:color w:val="C00000"/>
          <w:sz w:val="22"/>
          <w:szCs w:val="22"/>
        </w:rPr>
        <w:t>Dirección General de Impuestos Internos (DGII)</w:t>
      </w:r>
    </w:p>
    <w:p w14:paraId="7E911EF1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5CFD9C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2A7A1F77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A15F13F" w14:textId="51D38DA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</w:t>
      </w:r>
      <w:r w:rsidR="0098775F">
        <w:rPr>
          <w:rFonts w:eastAsia="Calibri"/>
          <w:sz w:val="22"/>
          <w:szCs w:val="22"/>
        </w:rPr>
        <w:t>Comparación de Precios</w:t>
      </w:r>
      <w:r w:rsidRPr="0023545D">
        <w:rPr>
          <w:rFonts w:eastAsia="Calibri"/>
          <w:sz w:val="22"/>
          <w:szCs w:val="22"/>
        </w:rPr>
        <w:t xml:space="preserve"> de referencia, incluyendo las siguientes adendas realizadas a los mismos: </w:t>
      </w:r>
    </w:p>
    <w:p w14:paraId="26D4CFA3" w14:textId="77777777" w:rsidR="0071235C" w:rsidRPr="0023545D" w:rsidRDefault="0071235C" w:rsidP="0071235C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D2E5A35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64793BA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2FAEC57" w14:textId="77777777" w:rsidR="0071235C" w:rsidRPr="000351EB" w:rsidRDefault="0071235C" w:rsidP="0071235C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___________________________________________________________________________________</w:t>
      </w:r>
    </w:p>
    <w:p w14:paraId="6F4967B2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E1C0A4E" w14:textId="1F2186D8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la </w:t>
      </w:r>
      <w:r w:rsidR="0098775F">
        <w:rPr>
          <w:rFonts w:eastAsia="Calibri"/>
          <w:sz w:val="22"/>
          <w:szCs w:val="22"/>
        </w:rPr>
        <w:t>Comparación de Precios</w:t>
      </w:r>
      <w:r w:rsidRPr="0023545D">
        <w:rPr>
          <w:rFonts w:eastAsia="Calibri"/>
          <w:sz w:val="22"/>
          <w:szCs w:val="22"/>
        </w:rPr>
        <w:t>. Esta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44C43FC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D0AA36" w14:textId="5E64CBD1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</w:t>
      </w:r>
      <w:r w:rsidR="0098775F">
        <w:rPr>
          <w:rFonts w:eastAsia="Calibri"/>
          <w:sz w:val="22"/>
          <w:szCs w:val="22"/>
        </w:rPr>
        <w:t>Comparación de Precios</w:t>
      </w:r>
      <w:r w:rsidRPr="0023545D">
        <w:rPr>
          <w:rFonts w:eastAsia="Calibri"/>
          <w:sz w:val="22"/>
          <w:szCs w:val="22"/>
        </w:rPr>
        <w:t xml:space="preserve">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B1EB46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FCBF7F" w14:textId="1C74EA08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</w:t>
      </w:r>
      <w:r w:rsidR="0098775F">
        <w:rPr>
          <w:rFonts w:eastAsia="Calibri"/>
          <w:color w:val="000000"/>
          <w:sz w:val="22"/>
          <w:szCs w:val="22"/>
        </w:rPr>
        <w:t>Comparación de Precios</w:t>
      </w:r>
      <w:r w:rsidRPr="0023545D">
        <w:rPr>
          <w:rFonts w:eastAsia="Calibri"/>
          <w:color w:val="000000"/>
          <w:sz w:val="22"/>
          <w:szCs w:val="22"/>
        </w:rPr>
        <w:t xml:space="preserve"> no somos partícipes en calidad de Oferentes en más de una Oferta, excepto en el caso de ofertas alternativas, de conformidad con los Pliegos de Condiciones de la </w:t>
      </w:r>
      <w:r w:rsidR="0098775F">
        <w:rPr>
          <w:rFonts w:eastAsia="Calibri"/>
          <w:color w:val="000000"/>
          <w:sz w:val="22"/>
          <w:szCs w:val="22"/>
        </w:rPr>
        <w:t>Comparación de Precios</w:t>
      </w:r>
      <w:r w:rsidRPr="0023545D">
        <w:rPr>
          <w:rFonts w:eastAsia="Calibri"/>
          <w:color w:val="000000"/>
          <w:sz w:val="22"/>
          <w:szCs w:val="22"/>
        </w:rPr>
        <w:t xml:space="preserve">. </w:t>
      </w:r>
    </w:p>
    <w:p w14:paraId="524B3551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B7860AE" w14:textId="570168A8" w:rsidR="0071235C" w:rsidRPr="0098775F" w:rsidRDefault="0071235C" w:rsidP="0098775F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1421C902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F290460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399CEFD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A679FC" w14:textId="77777777" w:rsidR="0071235C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387366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387366">
          <w:rPr>
            <w:rFonts w:eastAsia="Calibri"/>
            <w:color w:val="000000"/>
            <w:sz w:val="22"/>
            <w:szCs w:val="22"/>
          </w:rPr>
          <w:t>la Oferta</w:t>
        </w:r>
      </w:smartTag>
      <w:r w:rsidRPr="00387366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A26342" w14:textId="77777777" w:rsidR="0071235C" w:rsidRPr="00387366" w:rsidRDefault="0071235C" w:rsidP="0071235C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0E4E2CD" w14:textId="2F10D34A" w:rsidR="009A4181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387366">
        <w:rPr>
          <w:rFonts w:eastAsia="Calibri"/>
          <w:color w:val="000000"/>
          <w:sz w:val="22"/>
          <w:szCs w:val="22"/>
        </w:rPr>
        <w:t>He</w:t>
      </w:r>
      <w:r w:rsidR="00D623B2" w:rsidRPr="00387366">
        <w:rPr>
          <w:rFonts w:eastAsia="Calibri"/>
          <w:color w:val="000000"/>
          <w:sz w:val="22"/>
          <w:szCs w:val="22"/>
        </w:rPr>
        <w:t>mos</w:t>
      </w:r>
      <w:r w:rsidRPr="00387366">
        <w:rPr>
          <w:rFonts w:eastAsia="Calibri"/>
          <w:color w:val="000000"/>
          <w:sz w:val="22"/>
          <w:szCs w:val="22"/>
        </w:rPr>
        <w:t xml:space="preserve"> leído y entendido el Código de Ética por el cual se rige la Dirección General de Impuestos Internos.</w:t>
      </w:r>
      <w:r w:rsidR="009A4181" w:rsidRPr="00387366">
        <w:rPr>
          <w:rFonts w:eastAsia="Calibri"/>
          <w:color w:val="000000"/>
          <w:sz w:val="22"/>
          <w:szCs w:val="22"/>
        </w:rPr>
        <w:t xml:space="preserve"> </w:t>
      </w:r>
    </w:p>
    <w:p w14:paraId="7EE4D649" w14:textId="77777777" w:rsidR="009A4181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17A81A26" w:rsidR="0071235C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n-US"/>
        </w:rPr>
      </w:pPr>
      <w:r w:rsidRPr="00387366">
        <w:rPr>
          <w:rFonts w:eastAsia="Calibri"/>
          <w:color w:val="000000"/>
          <w:sz w:val="22"/>
          <w:szCs w:val="22"/>
          <w:lang w:val="en-US"/>
        </w:rPr>
        <w:t>Link:</w:t>
      </w:r>
      <w:r w:rsidR="00387366" w:rsidRPr="00387366">
        <w:rPr>
          <w:rFonts w:eastAsia="Calibri"/>
          <w:color w:val="000000"/>
          <w:sz w:val="22"/>
          <w:szCs w:val="22"/>
          <w:lang w:val="en-US"/>
        </w:rPr>
        <w:t xml:space="preserve"> </w:t>
      </w:r>
      <w:hyperlink r:id="rId9" w:history="1">
        <w:r w:rsidR="00387366" w:rsidRPr="00FD2EC6">
          <w:rPr>
            <w:rStyle w:val="Hyperlink"/>
            <w:rFonts w:eastAsia="Calibri"/>
            <w:sz w:val="22"/>
            <w:szCs w:val="22"/>
            <w:lang w:val="en-US"/>
          </w:rPr>
          <w:t>https://dgii.gov.do/transparencia/comprasContrataciones/Documents/Codigo-de-Etica-Mayo-2021.pdf?csf=1&amp;e=h2YBkQ</w:t>
        </w:r>
      </w:hyperlink>
    </w:p>
    <w:p w14:paraId="0A676661" w14:textId="77777777" w:rsidR="0071235C" w:rsidRPr="00387366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n-US"/>
        </w:rPr>
      </w:pPr>
    </w:p>
    <w:p w14:paraId="3BCF5FFF" w14:textId="77777777" w:rsidR="0071235C" w:rsidRPr="0038736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  <w:lang w:val="en-US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77777777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foot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61155" w14:textId="77777777" w:rsidR="0071235C" w:rsidRDefault="0071235C" w:rsidP="0071235C">
      <w:pPr>
        <w:spacing w:after="0" w:line="240" w:lineRule="auto"/>
      </w:pPr>
      <w:r>
        <w:separator/>
      </w:r>
    </w:p>
  </w:endnote>
  <w:endnote w:type="continuationSeparator" w:id="0">
    <w:p w14:paraId="06FF5E75" w14:textId="77777777" w:rsidR="0071235C" w:rsidRDefault="0071235C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D8ED8" w14:textId="239F9CE0" w:rsidR="0071235C" w:rsidRDefault="0071235C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51FAE4" wp14:editId="4CFCFF50">
              <wp:simplePos x="0" y="0"/>
              <wp:positionH relativeFrom="margin">
                <wp:align>left</wp:align>
              </wp:positionH>
              <wp:positionV relativeFrom="paragraph">
                <wp:posOffset>-142705</wp:posOffset>
              </wp:positionV>
              <wp:extent cx="555625" cy="191069"/>
              <wp:effectExtent l="0" t="0" r="158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91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25601" w14:textId="77777777" w:rsidR="0071235C" w:rsidRPr="006F28AA" w:rsidRDefault="0071235C" w:rsidP="0071235C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51FA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0;margin-top:-11.25pt;width:43.75pt;height:15.0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" filled="f" stroked="f">
              <v:textbox inset="0,0,0,0">
                <w:txbxContent>
                  <w:p w14:paraId="59025601" w14:textId="77777777" w:rsidR="0071235C" w:rsidRPr="006F28AA" w:rsidRDefault="0071235C" w:rsidP="0071235C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 wp14:anchorId="0B72A495" wp14:editId="1F540ECC">
          <wp:simplePos x="0" y="0"/>
          <wp:positionH relativeFrom="column">
            <wp:posOffset>5442263</wp:posOffset>
          </wp:positionH>
          <wp:positionV relativeFrom="paragraph">
            <wp:posOffset>1318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BA0CE" wp14:editId="2FFCFAE6">
              <wp:simplePos x="0" y="0"/>
              <wp:positionH relativeFrom="column">
                <wp:posOffset>4970458</wp:posOffset>
              </wp:positionH>
              <wp:positionV relativeFrom="paragraph">
                <wp:posOffset>-320126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197A81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7D6A26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05E11FE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3E4FD1D" w14:textId="77777777" w:rsidR="0071235C" w:rsidRDefault="0071235C" w:rsidP="0071235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2BA0CE" id="Text Box 3" o:spid="_x0000_s1037" type="#_x0000_t202" style="position:absolute;margin-left:391.35pt;margin-top:-25.2pt;width:115.55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ZO9cZuEAAAALAQAADwAAAAAAAAAAAAAAAAAyBAAAZHJzL2Rvd25yZXYueG1sUEsFBgAAAAAE&#10;AAQA8wAAAEAFAAAAAA==&#10;" filled="f" stroked="f">
              <v:textbox inset="0,0,0,0">
                <w:txbxContent>
                  <w:p w14:paraId="1E197A81" w14:textId="77777777" w:rsidR="0071235C" w:rsidRPr="006F28AA" w:rsidRDefault="0071235C" w:rsidP="0071235C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27D6A26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05E11FE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3E4FD1D" w14:textId="77777777" w:rsidR="0071235C" w:rsidRDefault="0071235C" w:rsidP="0071235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211E5" w14:textId="77777777" w:rsidR="0071235C" w:rsidRDefault="0071235C" w:rsidP="0071235C">
      <w:pPr>
        <w:spacing w:after="0" w:line="240" w:lineRule="auto"/>
      </w:pPr>
      <w:r>
        <w:separator/>
      </w:r>
    </w:p>
  </w:footnote>
  <w:footnote w:type="continuationSeparator" w:id="0">
    <w:p w14:paraId="3497B47A" w14:textId="77777777" w:rsidR="0071235C" w:rsidRDefault="0071235C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84400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1B3308"/>
    <w:rsid w:val="00352D64"/>
    <w:rsid w:val="00387366"/>
    <w:rsid w:val="004B29D4"/>
    <w:rsid w:val="0071235C"/>
    <w:rsid w:val="007473FB"/>
    <w:rsid w:val="008609CF"/>
    <w:rsid w:val="00922053"/>
    <w:rsid w:val="0098775F"/>
    <w:rsid w:val="009A4181"/>
    <w:rsid w:val="00A115C7"/>
    <w:rsid w:val="00B04FF6"/>
    <w:rsid w:val="00C67673"/>
    <w:rsid w:val="00D403B7"/>
    <w:rsid w:val="00D623B2"/>
    <w:rsid w:val="00F0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comprasContrataciones/Documents/Codigo-de-Etica-Mayo-2021.pdf?csf=1&amp;e=h2YBkQ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489</Words>
  <Characters>2694</Characters>
  <Application>Microsoft Office Word</Application>
  <DocSecurity>0</DocSecurity>
  <Lines>22</Lines>
  <Paragraphs>6</Paragraphs>
  <ScaleCrop>false</ScaleCrop>
  <Company/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Yurys Encarnacion S</cp:lastModifiedBy>
  <cp:revision>8</cp:revision>
  <cp:lastPrinted>2021-04-16T18:56:00Z</cp:lastPrinted>
  <dcterms:created xsi:type="dcterms:W3CDTF">2021-08-05T13:04:00Z</dcterms:created>
  <dcterms:modified xsi:type="dcterms:W3CDTF">2023-06-14T15:36:00Z</dcterms:modified>
</cp:coreProperties>
</file>